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09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8"/>
        <w:gridCol w:w="2474"/>
        <w:gridCol w:w="3763"/>
      </w:tblGrid>
      <w:tr w:rsidR="00A847A4" w:rsidRPr="004D3D73" w14:paraId="09E23306" w14:textId="77777777" w:rsidTr="00A847A4">
        <w:trPr>
          <w:trHeight w:val="243"/>
        </w:trPr>
        <w:tc>
          <w:tcPr>
            <w:tcW w:w="14745" w:type="dxa"/>
            <w:gridSpan w:val="3"/>
            <w:shd w:val="clear" w:color="auto" w:fill="FFFFFF"/>
          </w:tcPr>
          <w:p w14:paraId="5BDEB568" w14:textId="40672EA8" w:rsidR="00A847A4" w:rsidRPr="00E93548" w:rsidRDefault="00A847A4" w:rsidP="00A847A4">
            <w:pPr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E9354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Раздзел “Дзейнасць педагагічнага</w:t>
            </w:r>
            <w:r w:rsidR="00D1331D" w:rsidRPr="00E9354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E9354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калектыва, накіраваная на ўдасканаленне адукацыйнага працэсу”</w:t>
            </w:r>
          </w:p>
        </w:tc>
      </w:tr>
      <w:tr w:rsidR="00651A4A" w:rsidRPr="004D3D73" w14:paraId="4584494A" w14:textId="77777777" w:rsidTr="00A847A4">
        <w:trPr>
          <w:trHeight w:val="243"/>
        </w:trPr>
        <w:tc>
          <w:tcPr>
            <w:tcW w:w="8508" w:type="dxa"/>
            <w:shd w:val="clear" w:color="auto" w:fill="FFFFFF"/>
          </w:tcPr>
          <w:p w14:paraId="0F2FFB64" w14:textId="5D27794C" w:rsidR="00651A4A" w:rsidRPr="004D3D73" w:rsidRDefault="00651A4A" w:rsidP="00A847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Выяўленне пераехаўшых сем’яў, што маюць непаўналетніх дзяцей да 18 гадоў</w:t>
            </w:r>
          </w:p>
        </w:tc>
        <w:tc>
          <w:tcPr>
            <w:tcW w:w="2474" w:type="dxa"/>
            <w:shd w:val="clear" w:color="auto" w:fill="FFFFFF"/>
          </w:tcPr>
          <w:p w14:paraId="3ECBE3D3" w14:textId="23151FDD" w:rsidR="00651A4A" w:rsidRPr="004D3D73" w:rsidRDefault="00651A4A" w:rsidP="00651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жнівень</w:t>
            </w:r>
          </w:p>
        </w:tc>
        <w:tc>
          <w:tcPr>
            <w:tcW w:w="3763" w:type="dxa"/>
            <w:shd w:val="clear" w:color="auto" w:fill="FFFFFF"/>
          </w:tcPr>
          <w:p w14:paraId="2EEFEDD8" w14:textId="0435C2B4" w:rsidR="00651A4A" w:rsidRPr="004D3D73" w:rsidRDefault="00651A4A" w:rsidP="00E9354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Педагог сацыяльны</w:t>
            </w:r>
          </w:p>
        </w:tc>
      </w:tr>
      <w:tr w:rsidR="00CD6221" w:rsidRPr="00E93548" w14:paraId="1902F6AB" w14:textId="77777777" w:rsidTr="00A847A4">
        <w:trPr>
          <w:trHeight w:val="243"/>
        </w:trPr>
        <w:tc>
          <w:tcPr>
            <w:tcW w:w="8508" w:type="dxa"/>
            <w:shd w:val="clear" w:color="auto" w:fill="FFFFFF"/>
          </w:tcPr>
          <w:p w14:paraId="5B1D7938" w14:textId="497DD016" w:rsidR="00CD6221" w:rsidRPr="004D3D73" w:rsidRDefault="00CD6221" w:rsidP="00C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z w:val="26"/>
                <w:szCs w:val="26"/>
              </w:rPr>
              <w:t>Планаванне сумеснай працы ўстановы дашкольнай адукацыі і агульнай сярэдняй адукацыі па раннім выяўленні сямейнага недабрабыту. Вызначэнне па мікрараёне кантынгенту дзяцей 6-гадовага ўзросту, якія не паступілі ў першы клас</w:t>
            </w:r>
          </w:p>
        </w:tc>
        <w:tc>
          <w:tcPr>
            <w:tcW w:w="2474" w:type="dxa"/>
            <w:shd w:val="clear" w:color="auto" w:fill="FFFFFF"/>
          </w:tcPr>
          <w:p w14:paraId="14C04F5C" w14:textId="5F07CA29" w:rsidR="00CD6221" w:rsidRPr="004D3D73" w:rsidRDefault="00CD6221" w:rsidP="00CD622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жнівень</w:t>
            </w:r>
          </w:p>
        </w:tc>
        <w:tc>
          <w:tcPr>
            <w:tcW w:w="3763" w:type="dxa"/>
            <w:shd w:val="clear" w:color="auto" w:fill="FFFFFF"/>
          </w:tcPr>
          <w:p w14:paraId="7AA4B959" w14:textId="3330AE6B" w:rsidR="00CD6221" w:rsidRPr="00E93548" w:rsidRDefault="00CD6221" w:rsidP="00E9354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Н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ам</w:t>
            </w:r>
            <w:r w:rsid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еснік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</w:t>
            </w:r>
            <w:r w:rsid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д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ырэктара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п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а 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ВР</w:t>
            </w:r>
            <w:r w:rsid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,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</w:t>
            </w:r>
          </w:p>
          <w:p w14:paraId="30B1331F" w14:textId="12BB4155" w:rsidR="00CD6221" w:rsidRPr="004D3D73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</w:t>
            </w:r>
            <w:r w:rsidR="00CD6221" w:rsidRPr="00E93548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="00CD6221" w:rsidRPr="004D3D73">
              <w:rPr>
                <w:rFonts w:ascii="Times New Roman" w:hAnsi="Times New Roman"/>
                <w:sz w:val="26"/>
                <w:szCs w:val="26"/>
                <w:lang w:val="be-BY"/>
              </w:rPr>
              <w:t>гадчык</w:t>
            </w:r>
            <w:r w:rsidR="00CD6221" w:rsidRPr="00E9354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дашкольнай установы</w:t>
            </w:r>
          </w:p>
        </w:tc>
      </w:tr>
      <w:tr w:rsidR="00E93548" w:rsidRPr="00E93548" w14:paraId="070D4B71" w14:textId="77777777" w:rsidTr="00A847A4">
        <w:trPr>
          <w:trHeight w:val="243"/>
        </w:trPr>
        <w:tc>
          <w:tcPr>
            <w:tcW w:w="8508" w:type="dxa"/>
            <w:shd w:val="clear" w:color="auto" w:fill="FFFFFF"/>
          </w:tcPr>
          <w:p w14:paraId="5556D52B" w14:textId="63E3DB95" w:rsidR="00E93548" w:rsidRPr="004D3D73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Складанне плана сумеснай дзейнасці ўстановы адукацыі і дашкольнай установы </w:t>
            </w:r>
          </w:p>
        </w:tc>
        <w:tc>
          <w:tcPr>
            <w:tcW w:w="2474" w:type="dxa"/>
            <w:shd w:val="clear" w:color="auto" w:fill="FFFFFF"/>
          </w:tcPr>
          <w:p w14:paraId="7F3CC808" w14:textId="3945F16C" w:rsidR="00E93548" w:rsidRPr="004D3D73" w:rsidRDefault="00E93548" w:rsidP="00E9354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жнівень</w:t>
            </w:r>
          </w:p>
        </w:tc>
        <w:tc>
          <w:tcPr>
            <w:tcW w:w="3763" w:type="dxa"/>
            <w:shd w:val="clear" w:color="auto" w:fill="FFFFFF"/>
          </w:tcPr>
          <w:p w14:paraId="2EA6352A" w14:textId="77777777" w:rsidR="00E93548" w:rsidRPr="00E93548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Н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ам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еснік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д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ырэктара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п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а 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ВР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,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</w:t>
            </w:r>
          </w:p>
          <w:p w14:paraId="59D2CCF2" w14:textId="39524594" w:rsidR="00E93548" w:rsidRPr="004D3D73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</w:t>
            </w:r>
            <w:r w:rsidRPr="00E93548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гадчык</w:t>
            </w:r>
            <w:r w:rsidRPr="00E9354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дашкольнай установы</w:t>
            </w:r>
          </w:p>
        </w:tc>
      </w:tr>
      <w:tr w:rsidR="00E93548" w:rsidRPr="004D3D73" w14:paraId="29825CA6" w14:textId="77777777" w:rsidTr="00A847A4">
        <w:trPr>
          <w:trHeight w:val="243"/>
        </w:trPr>
        <w:tc>
          <w:tcPr>
            <w:tcW w:w="8508" w:type="dxa"/>
            <w:shd w:val="clear" w:color="auto" w:fill="FFFFFF"/>
          </w:tcPr>
          <w:p w14:paraId="64A21E7C" w14:textId="010D1F5C" w:rsidR="00E93548" w:rsidRPr="004D3D73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Работа з асабовымі карткамі навучэнцаў 1 класа, афармленне класнага журнала</w:t>
            </w:r>
          </w:p>
        </w:tc>
        <w:tc>
          <w:tcPr>
            <w:tcW w:w="2474" w:type="dxa"/>
            <w:shd w:val="clear" w:color="auto" w:fill="FFFFFF"/>
          </w:tcPr>
          <w:p w14:paraId="3A786BD1" w14:textId="2541084D" w:rsidR="00E93548" w:rsidRPr="004D3D73" w:rsidRDefault="00E93548" w:rsidP="00E9354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3763" w:type="dxa"/>
            <w:shd w:val="clear" w:color="auto" w:fill="FFFFFF"/>
          </w:tcPr>
          <w:p w14:paraId="38CCF290" w14:textId="31205AEB" w:rsidR="00E93548" w:rsidRPr="004D3D73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Настаўнік 1 класа</w:t>
            </w:r>
          </w:p>
        </w:tc>
      </w:tr>
      <w:tr w:rsidR="00E93548" w:rsidRPr="004D3D73" w14:paraId="17521936" w14:textId="77777777" w:rsidTr="00A847A4">
        <w:trPr>
          <w:trHeight w:val="243"/>
        </w:trPr>
        <w:tc>
          <w:tcPr>
            <w:tcW w:w="8508" w:type="dxa"/>
            <w:shd w:val="clear" w:color="auto" w:fill="FFFFFF"/>
          </w:tcPr>
          <w:p w14:paraId="45CC114C" w14:textId="668A153F" w:rsidR="00E93548" w:rsidRPr="004D3D73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Актуалізацыя банка дадзеных дзяцей 5-гадовага ўзроста, якія не наведваюць дашкольнай установы </w:t>
            </w:r>
          </w:p>
        </w:tc>
        <w:tc>
          <w:tcPr>
            <w:tcW w:w="2474" w:type="dxa"/>
            <w:shd w:val="clear" w:color="auto" w:fill="FFFFFF"/>
          </w:tcPr>
          <w:p w14:paraId="40C05937" w14:textId="1CE34A27" w:rsidR="00E93548" w:rsidRPr="004D3D73" w:rsidRDefault="00E93548" w:rsidP="00E9354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3763" w:type="dxa"/>
            <w:shd w:val="clear" w:color="auto" w:fill="FFFFFF"/>
          </w:tcPr>
          <w:p w14:paraId="5308E550" w14:textId="61F0684A" w:rsidR="00E93548" w:rsidRPr="004D3D73" w:rsidRDefault="005954F1" w:rsidP="00E93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 сацыяльны</w:t>
            </w:r>
          </w:p>
        </w:tc>
      </w:tr>
      <w:tr w:rsidR="00E93548" w:rsidRPr="004D3D73" w14:paraId="147ED5C8" w14:textId="77777777" w:rsidTr="00A847A4">
        <w:trPr>
          <w:trHeight w:val="243"/>
        </w:trPr>
        <w:tc>
          <w:tcPr>
            <w:tcW w:w="8508" w:type="dxa"/>
            <w:shd w:val="clear" w:color="auto" w:fill="FFFFFF"/>
          </w:tcPr>
          <w:p w14:paraId="3C12AE3C" w14:textId="5EDDCE73" w:rsidR="00E93548" w:rsidRPr="004D3D73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3D73">
              <w:rPr>
                <w:rFonts w:ascii="Times New Roman" w:hAnsi="Times New Roman"/>
                <w:sz w:val="26"/>
                <w:szCs w:val="26"/>
              </w:rPr>
              <w:t>Наведванне этнаграфічнага музея ў ДУА «Паставіцкая сярэдняя школа»</w:t>
            </w:r>
          </w:p>
          <w:p w14:paraId="77E817D1" w14:textId="77777777" w:rsidR="00E93548" w:rsidRPr="004D3D73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-“Беларуская хата. Трыдыцыі, абрады”</w:t>
            </w:r>
          </w:p>
          <w:p w14:paraId="1BCB2111" w14:textId="77777777" w:rsidR="00E93548" w:rsidRPr="004D3D73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--“Жывёльны свет наша Радзімы”</w:t>
            </w:r>
          </w:p>
          <w:p w14:paraId="25E08061" w14:textId="40655838" w:rsidR="00E93548" w:rsidRPr="004D3D73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-“Бацькаўшчына”</w:t>
            </w:r>
          </w:p>
        </w:tc>
        <w:tc>
          <w:tcPr>
            <w:tcW w:w="2474" w:type="dxa"/>
            <w:shd w:val="clear" w:color="auto" w:fill="FFFFFF"/>
          </w:tcPr>
          <w:p w14:paraId="4692D36B" w14:textId="77777777" w:rsidR="00E93548" w:rsidRPr="004D3D73" w:rsidRDefault="00E93548" w:rsidP="005954F1">
            <w:pPr>
              <w:spacing w:after="0" w:line="240" w:lineRule="auto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</w:p>
          <w:p w14:paraId="30A9CF5F" w14:textId="1B97585A" w:rsidR="00E93548" w:rsidRPr="004D3D73" w:rsidRDefault="00E93548" w:rsidP="00E9354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в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ерасень,</w:t>
            </w:r>
          </w:p>
          <w:p w14:paraId="3D16907E" w14:textId="77777777" w:rsidR="00E93548" w:rsidRPr="004D3D73" w:rsidRDefault="00E93548" w:rsidP="00E9354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студзень </w:t>
            </w:r>
          </w:p>
          <w:p w14:paraId="7D8549F2" w14:textId="42681918" w:rsidR="00E93548" w:rsidRPr="004D3D73" w:rsidRDefault="00E93548" w:rsidP="005954F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3763" w:type="dxa"/>
            <w:shd w:val="clear" w:color="auto" w:fill="FFFFFF"/>
          </w:tcPr>
          <w:p w14:paraId="48211BE8" w14:textId="77777777" w:rsidR="00E93548" w:rsidRPr="00E93548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Н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ам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еснік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д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ырэктара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п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а 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ВР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,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</w:t>
            </w:r>
          </w:p>
          <w:p w14:paraId="32AC3BCC" w14:textId="39385DC3" w:rsidR="00E93548" w:rsidRPr="004D3D73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</w:t>
            </w:r>
            <w:r w:rsidRPr="00E93548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гадчык</w:t>
            </w:r>
            <w:r w:rsidRPr="00E9354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дашкольнай установы</w:t>
            </w:r>
          </w:p>
        </w:tc>
      </w:tr>
      <w:tr w:rsidR="005954F1" w:rsidRPr="004D3D73" w14:paraId="1A0426A7" w14:textId="77777777" w:rsidTr="00A847A4">
        <w:trPr>
          <w:trHeight w:val="243"/>
        </w:trPr>
        <w:tc>
          <w:tcPr>
            <w:tcW w:w="8508" w:type="dxa"/>
            <w:shd w:val="clear" w:color="auto" w:fill="FFFFFF"/>
          </w:tcPr>
          <w:p w14:paraId="1681659E" w14:textId="40AE34E5" w:rsidR="005954F1" w:rsidRPr="004D3D73" w:rsidRDefault="005954F1" w:rsidP="00E93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Наведванне школьнай бібліятжэкі “Адкуль да нас прыйшка кніга”</w:t>
            </w:r>
          </w:p>
        </w:tc>
        <w:tc>
          <w:tcPr>
            <w:tcW w:w="2474" w:type="dxa"/>
            <w:shd w:val="clear" w:color="auto" w:fill="FFFFFF"/>
          </w:tcPr>
          <w:p w14:paraId="7D240907" w14:textId="7204EF95" w:rsidR="005954F1" w:rsidRPr="004D3D73" w:rsidRDefault="005954F1" w:rsidP="005954F1">
            <w:pPr>
              <w:spacing w:after="0" w:line="240" w:lineRule="auto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            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3763" w:type="dxa"/>
            <w:shd w:val="clear" w:color="auto" w:fill="FFFFFF"/>
          </w:tcPr>
          <w:p w14:paraId="6A7B5F4E" w14:textId="0AF624CE" w:rsidR="005954F1" w:rsidRPr="004D3D73" w:rsidRDefault="005954F1" w:rsidP="00E9354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Бібліятэкар</w:t>
            </w:r>
          </w:p>
        </w:tc>
      </w:tr>
      <w:tr w:rsidR="00E93548" w:rsidRPr="004D3D73" w14:paraId="64097935" w14:textId="77777777" w:rsidTr="00A847A4">
        <w:trPr>
          <w:trHeight w:val="243"/>
        </w:trPr>
        <w:tc>
          <w:tcPr>
            <w:tcW w:w="8508" w:type="dxa"/>
            <w:shd w:val="clear" w:color="auto" w:fill="FFFFFF"/>
          </w:tcPr>
          <w:p w14:paraId="60DC16DF" w14:textId="2E748580" w:rsidR="00E93548" w:rsidRPr="005954F1" w:rsidRDefault="005954F1" w:rsidP="00E93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Тыдзень пераемнасці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:</w:t>
            </w:r>
          </w:p>
          <w:p w14:paraId="69465EEA" w14:textId="0E9295BF" w:rsidR="00E93548" w:rsidRPr="004D3D73" w:rsidRDefault="005954F1" w:rsidP="00E93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-Дзень адчынен</w:t>
            </w:r>
            <w:r w:rsidR="00E93548" w:rsidRPr="004D3D7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ых дзвярэй </w:t>
            </w: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 </w:t>
            </w: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ДУА “Паставіцкі яслі-сад Старадарожскага раёна”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для настаўнікаў </w:t>
            </w:r>
            <w:r w:rsidR="00E93548" w:rsidRPr="004D3D7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 бацькоў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  <w:p w14:paraId="6D5A56FF" w14:textId="4C1EE844" w:rsidR="00E93548" w:rsidRPr="004D3D73" w:rsidRDefault="005954F1" w:rsidP="00E93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-Дзень адчыненых дз</w:t>
            </w:r>
            <w:r w:rsidR="00E93548" w:rsidRPr="004D3D7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вярэй </w:t>
            </w:r>
            <w:r w:rsidRPr="0064724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ў ДУА «Паставіцкая сярэдняя школа»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для выхавацеляў</w:t>
            </w:r>
            <w:r w:rsidR="00E93548" w:rsidRPr="004D3D7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дашко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л</w:t>
            </w:r>
            <w:r w:rsidR="00E93548" w:rsidRPr="004D3D73">
              <w:rPr>
                <w:rFonts w:ascii="Times New Roman" w:hAnsi="Times New Roman"/>
                <w:sz w:val="26"/>
                <w:szCs w:val="26"/>
                <w:lang w:val="be-BY"/>
              </w:rPr>
              <w:t>ьнай адукацыі і бацькоў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  <w:p w14:paraId="2A3AC56A" w14:textId="58C1547D" w:rsidR="00E93548" w:rsidRPr="004D3D73" w:rsidRDefault="005954F1" w:rsidP="00E93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="00E93548" w:rsidRPr="004D3D7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Педагагіччная проба. Правядзенне выхаваўчых заняткаў з выхаванцамі ДУА “Паставіцкі яслі-сад Старадарожскага раёна” навучэнцамі 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11 </w:t>
            </w:r>
            <w:r w:rsidR="00E93548" w:rsidRPr="004D3D73">
              <w:rPr>
                <w:rFonts w:ascii="Times New Roman" w:hAnsi="Times New Roman"/>
                <w:sz w:val="26"/>
                <w:szCs w:val="26"/>
                <w:lang w:val="be-BY"/>
              </w:rPr>
              <w:t>педагагічнага кла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 ДУА “Паст</w:t>
            </w:r>
            <w:r w:rsidR="00E93548" w:rsidRPr="004D3D73">
              <w:rPr>
                <w:rFonts w:ascii="Times New Roman" w:hAnsi="Times New Roman"/>
                <w:sz w:val="26"/>
                <w:szCs w:val="26"/>
                <w:lang w:val="be-BY"/>
              </w:rPr>
              <w:t>авіцкая сярэдняя школа”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  <w:p w14:paraId="76665235" w14:textId="101A6BB6" w:rsidR="00E93548" w:rsidRPr="005954F1" w:rsidRDefault="005954F1" w:rsidP="00E93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="00E93548" w:rsidRPr="00647249">
              <w:rPr>
                <w:rFonts w:ascii="Times New Roman" w:hAnsi="Times New Roman"/>
                <w:sz w:val="26"/>
                <w:szCs w:val="26"/>
                <w:lang w:val="be-BY"/>
              </w:rPr>
              <w:t>Круглы стол для выхава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целяў</w:t>
            </w:r>
            <w:r w:rsidR="00E93548" w:rsidRPr="0064724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дашкольнай адукацыі «Пераемнасць у рабоце дзіцячага сада, школы, сям'і – аснова падрыхтоўкі першакласніка»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474" w:type="dxa"/>
            <w:shd w:val="clear" w:color="auto" w:fill="FFFFFF"/>
          </w:tcPr>
          <w:p w14:paraId="4E6CBC5B" w14:textId="15D30811" w:rsidR="00E93548" w:rsidRPr="004D3D73" w:rsidRDefault="00E93548" w:rsidP="00E9354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к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расавік </w:t>
            </w:r>
          </w:p>
        </w:tc>
        <w:tc>
          <w:tcPr>
            <w:tcW w:w="3763" w:type="dxa"/>
            <w:shd w:val="clear" w:color="auto" w:fill="FFFFFF"/>
          </w:tcPr>
          <w:p w14:paraId="37D505F1" w14:textId="77777777" w:rsidR="00E93548" w:rsidRPr="00E93548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Н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ам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еснік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д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ырэктара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п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а 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ВР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,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</w:t>
            </w:r>
          </w:p>
          <w:p w14:paraId="0033F34D" w14:textId="0251B13E" w:rsidR="00E93548" w:rsidRPr="004D3D73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</w:t>
            </w:r>
            <w:r w:rsidRPr="00E93548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гадчык</w:t>
            </w:r>
            <w:r w:rsidRPr="00E9354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дашкольнай установы</w:t>
            </w:r>
          </w:p>
        </w:tc>
      </w:tr>
      <w:tr w:rsidR="00E93548" w:rsidRPr="004D3D73" w14:paraId="02D4EF3F" w14:textId="77777777" w:rsidTr="00D1331D">
        <w:trPr>
          <w:trHeight w:val="838"/>
        </w:trPr>
        <w:tc>
          <w:tcPr>
            <w:tcW w:w="8508" w:type="dxa"/>
            <w:shd w:val="clear" w:color="auto" w:fill="FFFFFF"/>
          </w:tcPr>
          <w:p w14:paraId="5A7BD4D9" w14:textId="1342443E" w:rsidR="00E93548" w:rsidRPr="004D3D73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Наведванне </w:t>
            </w:r>
            <w:r w:rsidR="005954F1" w:rsidRPr="004D3D7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настаўнікам 4 класа </w:t>
            </w: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заняткаў у групах з выхаванцам</w:t>
            </w:r>
            <w:r w:rsidR="005954F1">
              <w:rPr>
                <w:rFonts w:ascii="Times New Roman" w:hAnsi="Times New Roman"/>
                <w:sz w:val="26"/>
                <w:szCs w:val="26"/>
                <w:lang w:val="be-BY"/>
              </w:rPr>
              <w:t>і старэйшага дашкольнага ўзросту.</w:t>
            </w:r>
          </w:p>
        </w:tc>
        <w:tc>
          <w:tcPr>
            <w:tcW w:w="2474" w:type="dxa"/>
            <w:shd w:val="clear" w:color="auto" w:fill="FFFFFF"/>
          </w:tcPr>
          <w:p w14:paraId="5BA174F4" w14:textId="090D1889" w:rsidR="00E93548" w:rsidRPr="004D3D73" w:rsidRDefault="00E93548" w:rsidP="00E9354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к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расавік-май</w:t>
            </w:r>
          </w:p>
        </w:tc>
        <w:tc>
          <w:tcPr>
            <w:tcW w:w="3763" w:type="dxa"/>
            <w:shd w:val="clear" w:color="auto" w:fill="FFFFFF"/>
          </w:tcPr>
          <w:p w14:paraId="5C109299" w14:textId="77777777" w:rsidR="00E93548" w:rsidRPr="004D3D73" w:rsidRDefault="00E93548" w:rsidP="00E935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Настаўнік 4 класа</w:t>
            </w:r>
          </w:p>
        </w:tc>
      </w:tr>
      <w:tr w:rsidR="00E93548" w:rsidRPr="004D3D73" w14:paraId="702F14C9" w14:textId="77777777" w:rsidTr="00A847A4">
        <w:trPr>
          <w:trHeight w:val="243"/>
        </w:trPr>
        <w:tc>
          <w:tcPr>
            <w:tcW w:w="8508" w:type="dxa"/>
            <w:shd w:val="clear" w:color="auto" w:fill="FFFFFF"/>
          </w:tcPr>
          <w:p w14:paraId="74C26C8E" w14:textId="1A097348" w:rsidR="00E93548" w:rsidRPr="004D3D73" w:rsidRDefault="00E93548" w:rsidP="00E93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Правядзенне сумесных пазакласных мерапрыемстваў, свят навучэнцаў 1 ступені навучання і выхавання і выхаванцаў групы інтаграванага навучання і выхавання, рознаўзроставай групы №2 </w:t>
            </w:r>
            <w:r w:rsidR="005954F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для больш паспяховай іх адаптацыі ў першым класе ( Дзень веда</w:t>
            </w:r>
            <w:r w:rsidR="00C01720">
              <w:rPr>
                <w:rFonts w:ascii="Times New Roman" w:hAnsi="Times New Roman"/>
                <w:sz w:val="26"/>
                <w:szCs w:val="26"/>
                <w:lang w:val="be-BY"/>
              </w:rPr>
              <w:t>ў</w:t>
            </w:r>
            <w:r w:rsidR="005954F1">
              <w:rPr>
                <w:rFonts w:ascii="Times New Roman" w:hAnsi="Times New Roman"/>
                <w:sz w:val="26"/>
                <w:szCs w:val="26"/>
                <w:lang w:val="be-BY"/>
              </w:rPr>
              <w:t>, свята Во</w:t>
            </w: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сені, </w:t>
            </w:r>
            <w:r w:rsidR="005954F1">
              <w:rPr>
                <w:rFonts w:ascii="Times New Roman" w:hAnsi="Times New Roman"/>
                <w:sz w:val="26"/>
                <w:szCs w:val="26"/>
                <w:lang w:val="be-BY"/>
              </w:rPr>
              <w:t>нагоднія ранішнікі, 8 Сакавіка</w:t>
            </w:r>
            <w:r w:rsidR="00C01720">
              <w:rPr>
                <w:rFonts w:ascii="Times New Roman" w:hAnsi="Times New Roman"/>
                <w:sz w:val="26"/>
                <w:szCs w:val="26"/>
                <w:lang w:val="be-BY"/>
              </w:rPr>
              <w:t>, спартыйныя спаборніцтвы</w:t>
            </w: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2474" w:type="dxa"/>
            <w:shd w:val="clear" w:color="auto" w:fill="FFFFFF"/>
          </w:tcPr>
          <w:p w14:paraId="61CB66CA" w14:textId="0E87A79E" w:rsidR="00E93548" w:rsidRPr="004D3D73" w:rsidRDefault="00E93548" w:rsidP="00E9354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н</w:t>
            </w:r>
            <w:r w:rsidRPr="00ED2C8B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а працягу года</w:t>
            </w:r>
          </w:p>
        </w:tc>
        <w:tc>
          <w:tcPr>
            <w:tcW w:w="3763" w:type="dxa"/>
            <w:shd w:val="clear" w:color="auto" w:fill="FFFFFF"/>
          </w:tcPr>
          <w:p w14:paraId="5333401A" w14:textId="77777777" w:rsidR="00E93548" w:rsidRPr="004D3D73" w:rsidRDefault="00E93548" w:rsidP="00E9354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</w:p>
        </w:tc>
      </w:tr>
    </w:tbl>
    <w:p w14:paraId="41BB5743" w14:textId="77777777" w:rsidR="00E93548" w:rsidRDefault="00E93548" w:rsidP="00A847A4">
      <w:pPr>
        <w:rPr>
          <w:lang w:val="be-BY"/>
        </w:rPr>
      </w:pP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8500"/>
        <w:gridCol w:w="2552"/>
        <w:gridCol w:w="3685"/>
      </w:tblGrid>
      <w:tr w:rsidR="00D1331D" w:rsidRPr="00ED2C8B" w14:paraId="6AD0583C" w14:textId="77777777" w:rsidTr="00E93548">
        <w:tc>
          <w:tcPr>
            <w:tcW w:w="14737" w:type="dxa"/>
            <w:gridSpan w:val="3"/>
          </w:tcPr>
          <w:p w14:paraId="5949445C" w14:textId="6AF3C55C" w:rsidR="00D1331D" w:rsidRPr="00E93548" w:rsidRDefault="00D1331D" w:rsidP="00E935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E9354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Раздзел “Работа з педагагічнымі кадрамі”</w:t>
            </w:r>
          </w:p>
        </w:tc>
      </w:tr>
      <w:tr w:rsidR="00E93548" w:rsidRPr="00E93548" w14:paraId="3DD8DB16" w14:textId="77777777" w:rsidTr="00E93548">
        <w:tc>
          <w:tcPr>
            <w:tcW w:w="8500" w:type="dxa"/>
          </w:tcPr>
          <w:p w14:paraId="55D5D554" w14:textId="17325E5A" w:rsidR="00E93548" w:rsidRPr="00ED2C8B" w:rsidRDefault="00E93548" w:rsidP="00C0172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Вывучэнне нарматыўных, прававых і інструктыўна-метадычных дакументаў з педагагічнымі работнікамі дашкольнай установы і ўстановы адукацыі</w:t>
            </w:r>
          </w:p>
        </w:tc>
        <w:tc>
          <w:tcPr>
            <w:tcW w:w="2552" w:type="dxa"/>
          </w:tcPr>
          <w:p w14:paraId="0765E823" w14:textId="7BCD3FFA" w:rsidR="00E93548" w:rsidRPr="00ED2C8B" w:rsidRDefault="00E93548" w:rsidP="00E93548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3685" w:type="dxa"/>
          </w:tcPr>
          <w:p w14:paraId="65BEE2DB" w14:textId="77777777" w:rsidR="00E93548" w:rsidRPr="00E93548" w:rsidRDefault="00E93548" w:rsidP="00E93548">
            <w:pPr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Н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ам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еснік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д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ырэктара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п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а 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ВР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,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</w:t>
            </w:r>
          </w:p>
          <w:p w14:paraId="6B873A6A" w14:textId="6711D608" w:rsidR="00E93548" w:rsidRPr="00ED2C8B" w:rsidRDefault="00E93548" w:rsidP="00E9354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</w:t>
            </w:r>
            <w:r w:rsidRPr="00E93548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гадчык</w:t>
            </w:r>
            <w:r w:rsidRPr="00E9354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дашкольнай установы</w:t>
            </w:r>
          </w:p>
        </w:tc>
      </w:tr>
      <w:tr w:rsidR="00E93548" w:rsidRPr="00ED2C8B" w14:paraId="1315E94B" w14:textId="77777777" w:rsidTr="00E93548">
        <w:tc>
          <w:tcPr>
            <w:tcW w:w="8500" w:type="dxa"/>
          </w:tcPr>
          <w:p w14:paraId="4359A818" w14:textId="2A9029DE" w:rsidR="00E93548" w:rsidRPr="00ED2C8B" w:rsidRDefault="00E93548" w:rsidP="00C0172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Наведванне </w:t>
            </w:r>
            <w:r w:rsidR="00C017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выхавацелямі </w:t>
            </w: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вучэбных заняткаў і выхаваўчых мерапрыемстваў у рамках дэкады пед</w:t>
            </w:r>
            <w:r w:rsidR="00C017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агагічнага </w:t>
            </w: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майстэрства настаўнікаў школьнага метадычнага аб’днання пачатковых класаў</w:t>
            </w:r>
          </w:p>
        </w:tc>
        <w:tc>
          <w:tcPr>
            <w:tcW w:w="2552" w:type="dxa"/>
          </w:tcPr>
          <w:p w14:paraId="61927709" w14:textId="0CAE3615" w:rsidR="00E93548" w:rsidRPr="00ED2C8B" w:rsidRDefault="00E93548" w:rsidP="00E93548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3685" w:type="dxa"/>
          </w:tcPr>
          <w:p w14:paraId="4AED77B3" w14:textId="18145405" w:rsidR="00E93548" w:rsidRPr="00ED2C8B" w:rsidRDefault="00E93548" w:rsidP="00E9354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Кіраўнік ШМА пачатковых класаў, выхавацелі дашкольнай установы</w:t>
            </w:r>
          </w:p>
        </w:tc>
      </w:tr>
      <w:tr w:rsidR="00E93548" w:rsidRPr="00E93548" w14:paraId="4E718929" w14:textId="77777777" w:rsidTr="00E93548">
        <w:tc>
          <w:tcPr>
            <w:tcW w:w="8500" w:type="dxa"/>
          </w:tcPr>
          <w:p w14:paraId="6B6A4C3F" w14:textId="77777777" w:rsidR="00E93548" w:rsidRPr="00ED2C8B" w:rsidRDefault="00E93548" w:rsidP="00E935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2C8B">
              <w:rPr>
                <w:rFonts w:ascii="Times New Roman" w:hAnsi="Times New Roman"/>
                <w:sz w:val="26"/>
                <w:szCs w:val="26"/>
              </w:rPr>
              <w:t>Круглы стол «Пераемнасць у рабоце настаўніка і выхавацеля» (вывучэнне праграмы першага класа)</w:t>
            </w:r>
          </w:p>
          <w:p w14:paraId="10027B9C" w14:textId="77777777" w:rsidR="00E93548" w:rsidRPr="00ED2C8B" w:rsidRDefault="00E93548" w:rsidP="00E9354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552" w:type="dxa"/>
          </w:tcPr>
          <w:p w14:paraId="67FBEEE4" w14:textId="649AE72D" w:rsidR="00E93548" w:rsidRPr="00ED2C8B" w:rsidRDefault="00E93548" w:rsidP="00E93548">
            <w:pPr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л</w:t>
            </w:r>
            <w:r w:rsidRPr="00ED2C8B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юты</w:t>
            </w:r>
          </w:p>
          <w:p w14:paraId="4A4CDAD3" w14:textId="77777777" w:rsidR="00E93548" w:rsidRPr="00ED2C8B" w:rsidRDefault="00E93548" w:rsidP="00E93548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</w:tcPr>
          <w:p w14:paraId="3EEED17F" w14:textId="77777777" w:rsidR="00E93548" w:rsidRPr="00E93548" w:rsidRDefault="00E93548" w:rsidP="00E93548">
            <w:pPr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Н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ам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еснік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д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ырэктара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п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а 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ВР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,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</w:t>
            </w:r>
          </w:p>
          <w:p w14:paraId="0173B19D" w14:textId="6AE7CDB3" w:rsidR="00E93548" w:rsidRPr="00ED2C8B" w:rsidRDefault="00E93548" w:rsidP="00E9354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</w:t>
            </w:r>
            <w:r w:rsidRPr="00E93548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гадчык</w:t>
            </w:r>
            <w:r w:rsidRPr="00E9354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дашкольнай установы</w:t>
            </w:r>
          </w:p>
        </w:tc>
      </w:tr>
      <w:tr w:rsidR="00E93548" w:rsidRPr="00ED2C8B" w14:paraId="3E30E8F4" w14:textId="77777777" w:rsidTr="00E93548">
        <w:tc>
          <w:tcPr>
            <w:tcW w:w="8500" w:type="dxa"/>
          </w:tcPr>
          <w:p w14:paraId="4AA39EDD" w14:textId="696FCFC7" w:rsidR="00E93548" w:rsidRPr="00ED2C8B" w:rsidRDefault="00E93548" w:rsidP="00C0172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Удзел </w:t>
            </w:r>
            <w:r w:rsidR="00C017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выхавацеляў </w:t>
            </w: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у рабоце пасяджэння школьнага метадычнага аб’яднання настаўнікаў пачатковых класаў “Выхаваўчы патэнцыал вучэбн</w:t>
            </w:r>
            <w:r w:rsidR="00C01720">
              <w:rPr>
                <w:rFonts w:ascii="Times New Roman" w:hAnsi="Times New Roman"/>
                <w:sz w:val="26"/>
                <w:szCs w:val="26"/>
                <w:lang w:val="be-BY"/>
              </w:rPr>
              <w:t>ых заняткаў у пачатковай школе”</w:t>
            </w:r>
          </w:p>
        </w:tc>
        <w:tc>
          <w:tcPr>
            <w:tcW w:w="2552" w:type="dxa"/>
          </w:tcPr>
          <w:p w14:paraId="02125C1B" w14:textId="39501A41" w:rsidR="00E93548" w:rsidRPr="00ED2C8B" w:rsidRDefault="00E93548" w:rsidP="00E93548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3685" w:type="dxa"/>
          </w:tcPr>
          <w:p w14:paraId="156426CB" w14:textId="7BC9235A" w:rsidR="00E93548" w:rsidRPr="00ED2C8B" w:rsidRDefault="00E93548" w:rsidP="00E9354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Кіраўнік ШМА пачатковых класаў, выхавацелі дашкольнай установы</w:t>
            </w:r>
          </w:p>
        </w:tc>
      </w:tr>
      <w:tr w:rsidR="00E93548" w:rsidRPr="00ED2C8B" w14:paraId="2C0F0352" w14:textId="77777777" w:rsidTr="00E93548">
        <w:tc>
          <w:tcPr>
            <w:tcW w:w="8500" w:type="dxa"/>
          </w:tcPr>
          <w:p w14:paraId="7565B3C0" w14:textId="1569FA4F" w:rsidR="00E93548" w:rsidRPr="00ED2C8B" w:rsidRDefault="00E93548" w:rsidP="00C0172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Узаеманаведванне заняткаў настаўнік</w:t>
            </w:r>
            <w:r w:rsidR="00C01720">
              <w:rPr>
                <w:rFonts w:ascii="Times New Roman" w:hAnsi="Times New Roman"/>
                <w:sz w:val="26"/>
                <w:szCs w:val="26"/>
                <w:lang w:val="be-BY"/>
              </w:rPr>
              <w:t>ам 1 класа і выхавацелямі груп з</w:t>
            </w: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выхаванцамі старэйшага дашкольнага ўзроста з мэтай актывізацыі партнёрскага ўзаемадзеяння ў адукацыйным працэсе</w:t>
            </w:r>
          </w:p>
        </w:tc>
        <w:tc>
          <w:tcPr>
            <w:tcW w:w="2552" w:type="dxa"/>
          </w:tcPr>
          <w:p w14:paraId="59ADC828" w14:textId="63B11B18" w:rsidR="00E93548" w:rsidRPr="00ED2C8B" w:rsidRDefault="00E93548" w:rsidP="00E93548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н</w:t>
            </w:r>
            <w:r w:rsidRPr="00ED2C8B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а працягу года</w:t>
            </w:r>
          </w:p>
        </w:tc>
        <w:tc>
          <w:tcPr>
            <w:tcW w:w="3685" w:type="dxa"/>
          </w:tcPr>
          <w:p w14:paraId="7AE486A9" w14:textId="59CB40B0" w:rsidR="00E93548" w:rsidRPr="00ED2C8B" w:rsidRDefault="00E93548" w:rsidP="00E9354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Выхавацелі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дашкольнай установы</w:t>
            </w:r>
            <w:r w:rsidRPr="00ED2C8B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, настаўнік 1 класа</w:t>
            </w:r>
          </w:p>
        </w:tc>
      </w:tr>
    </w:tbl>
    <w:p w14:paraId="2E9CF8B8" w14:textId="77777777" w:rsidR="00E93548" w:rsidRDefault="00E93548" w:rsidP="00A847A4">
      <w:pPr>
        <w:rPr>
          <w:lang w:val="be-BY"/>
        </w:rPr>
      </w:pP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8500"/>
        <w:gridCol w:w="2552"/>
        <w:gridCol w:w="3685"/>
      </w:tblGrid>
      <w:tr w:rsidR="008B7CB7" w:rsidRPr="00ED2C8B" w14:paraId="25124954" w14:textId="77777777" w:rsidTr="00E93548">
        <w:tc>
          <w:tcPr>
            <w:tcW w:w="14737" w:type="dxa"/>
            <w:gridSpan w:val="3"/>
          </w:tcPr>
          <w:p w14:paraId="1B0B8C4E" w14:textId="03932E63" w:rsidR="00D1331D" w:rsidRPr="00E93548" w:rsidRDefault="00D1331D" w:rsidP="00E935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E9354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Раздел “Работа з сям’ёй”</w:t>
            </w:r>
          </w:p>
        </w:tc>
      </w:tr>
      <w:tr w:rsidR="00DB333E" w:rsidRPr="00ED2C8B" w14:paraId="19C26690" w14:textId="77777777" w:rsidTr="00E93548">
        <w:tc>
          <w:tcPr>
            <w:tcW w:w="8500" w:type="dxa"/>
          </w:tcPr>
          <w:p w14:paraId="3038F9B0" w14:textId="4FCAD340" w:rsidR="00D1331D" w:rsidRPr="00ED2C8B" w:rsidRDefault="00C01720" w:rsidP="00C0172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Майстэрня для бацькоў будучых першакласнікаў “Давайце пазнаемімся”</w:t>
            </w:r>
          </w:p>
        </w:tc>
        <w:tc>
          <w:tcPr>
            <w:tcW w:w="2552" w:type="dxa"/>
          </w:tcPr>
          <w:p w14:paraId="14CF972D" w14:textId="33171B16" w:rsidR="00D1331D" w:rsidRPr="00ED2C8B" w:rsidRDefault="00C01720" w:rsidP="00E93548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жнівень</w:t>
            </w:r>
          </w:p>
        </w:tc>
        <w:tc>
          <w:tcPr>
            <w:tcW w:w="3685" w:type="dxa"/>
          </w:tcPr>
          <w:p w14:paraId="7AE762B3" w14:textId="1876F6DB" w:rsidR="00D1331D" w:rsidRPr="00ED2C8B" w:rsidRDefault="00C01720" w:rsidP="00E9354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Настаўнік 1 класа</w:t>
            </w:r>
          </w:p>
        </w:tc>
      </w:tr>
      <w:tr w:rsidR="00C01720" w:rsidRPr="00ED2C8B" w14:paraId="1BA7E985" w14:textId="77777777" w:rsidTr="00E93548">
        <w:tc>
          <w:tcPr>
            <w:tcW w:w="8500" w:type="dxa"/>
          </w:tcPr>
          <w:p w14:paraId="20374538" w14:textId="12760FFA" w:rsidR="00C01720" w:rsidRDefault="00C01720" w:rsidP="00C0172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Бацькоўскі сход 1 класа “Аспекты новага навучальнага года. Школа+сямья: крок насустрач”</w:t>
            </w:r>
          </w:p>
        </w:tc>
        <w:tc>
          <w:tcPr>
            <w:tcW w:w="2552" w:type="dxa"/>
          </w:tcPr>
          <w:p w14:paraId="03673ACE" w14:textId="564FA550" w:rsidR="00C01720" w:rsidRDefault="00C01720" w:rsidP="00E93548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 верасня</w:t>
            </w:r>
          </w:p>
        </w:tc>
        <w:tc>
          <w:tcPr>
            <w:tcW w:w="3685" w:type="dxa"/>
          </w:tcPr>
          <w:p w14:paraId="2A47B2ED" w14:textId="509A6BD9" w:rsidR="00C01720" w:rsidRDefault="00C01720" w:rsidP="00E9354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Настаўнік 1 класа</w:t>
            </w:r>
          </w:p>
        </w:tc>
      </w:tr>
      <w:tr w:rsidR="00C01720" w:rsidRPr="00ED2C8B" w14:paraId="2DC1A195" w14:textId="77777777" w:rsidTr="00E93548">
        <w:tc>
          <w:tcPr>
            <w:tcW w:w="8500" w:type="dxa"/>
          </w:tcPr>
          <w:p w14:paraId="25FBCFB7" w14:textId="3FBF6905" w:rsidR="00C01720" w:rsidRPr="00ED2C8B" w:rsidRDefault="00C01720" w:rsidP="008C429D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Сумесна</w:t>
            </w: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я выстава вырабаў бацькоў і выхаванцаў дашкольнай ўстановы і вучняў 1 класа “Зімовыя цуды”</w:t>
            </w:r>
          </w:p>
        </w:tc>
        <w:tc>
          <w:tcPr>
            <w:tcW w:w="2552" w:type="dxa"/>
          </w:tcPr>
          <w:p w14:paraId="485C744D" w14:textId="7C310787" w:rsidR="00C01720" w:rsidRPr="00ED2C8B" w:rsidRDefault="00C01720" w:rsidP="00E93548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3685" w:type="dxa"/>
          </w:tcPr>
          <w:p w14:paraId="1DE67921" w14:textId="7FFABFA6" w:rsidR="00C01720" w:rsidRPr="00ED2C8B" w:rsidRDefault="00C01720" w:rsidP="00E9354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Выхавацелі дашкольнай установы, настаўнік 1 класа</w:t>
            </w:r>
          </w:p>
        </w:tc>
      </w:tr>
      <w:tr w:rsidR="00C01720" w:rsidRPr="00ED2C8B" w14:paraId="678FF96E" w14:textId="77777777" w:rsidTr="00E93548">
        <w:tc>
          <w:tcPr>
            <w:tcW w:w="8500" w:type="dxa"/>
          </w:tcPr>
          <w:p w14:paraId="51E56DC4" w14:textId="5E13C783" w:rsidR="00C01720" w:rsidRPr="00ED2C8B" w:rsidRDefault="00C01720" w:rsidP="00C0172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Круглы стол для бацькоў “Хутка ў школу”</w:t>
            </w:r>
          </w:p>
        </w:tc>
        <w:tc>
          <w:tcPr>
            <w:tcW w:w="2552" w:type="dxa"/>
          </w:tcPr>
          <w:p w14:paraId="69B0CEAB" w14:textId="297E2770" w:rsidR="00C01720" w:rsidRPr="00ED2C8B" w:rsidRDefault="00C01720" w:rsidP="00E93548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акавік</w:t>
            </w:r>
          </w:p>
        </w:tc>
        <w:tc>
          <w:tcPr>
            <w:tcW w:w="3685" w:type="dxa"/>
          </w:tcPr>
          <w:p w14:paraId="7B34D4F1" w14:textId="112AC252" w:rsidR="00C01720" w:rsidRPr="00E93548" w:rsidRDefault="00C01720" w:rsidP="00E93548">
            <w:pPr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Н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ам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еснік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д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ырэктара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п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а 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ВР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,</w:t>
            </w:r>
          </w:p>
          <w:p w14:paraId="3EF5677D" w14:textId="34DA10E5" w:rsidR="00C01720" w:rsidRPr="00ED2C8B" w:rsidRDefault="00C01720" w:rsidP="00E9354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</w:t>
            </w:r>
            <w:r w:rsidRPr="00E93548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гадчык</w:t>
            </w:r>
            <w:r w:rsidRPr="00E9354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дашкольнай установы</w:t>
            </w:r>
          </w:p>
        </w:tc>
      </w:tr>
      <w:tr w:rsidR="00C01720" w:rsidRPr="00E93548" w14:paraId="55C868D5" w14:textId="77777777" w:rsidTr="00E93548">
        <w:tc>
          <w:tcPr>
            <w:tcW w:w="8500" w:type="dxa"/>
          </w:tcPr>
          <w:p w14:paraId="1FE568F7" w14:textId="03FB894F" w:rsidR="00C01720" w:rsidRPr="00ED2C8B" w:rsidRDefault="00C01720" w:rsidP="00C0172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Дзень адчыненых дзвярэй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 ДУА “Паставіцкая сярэдняя школа” </w:t>
            </w: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“Чаму вучаць у школе?”</w:t>
            </w:r>
          </w:p>
        </w:tc>
        <w:tc>
          <w:tcPr>
            <w:tcW w:w="2552" w:type="dxa"/>
          </w:tcPr>
          <w:p w14:paraId="3EF886A0" w14:textId="217664AF" w:rsidR="00C01720" w:rsidRPr="00ED2C8B" w:rsidRDefault="00C01720" w:rsidP="00E93548">
            <w:pPr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м</w:t>
            </w:r>
            <w:r w:rsidRPr="00ED2C8B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ай</w:t>
            </w:r>
          </w:p>
        </w:tc>
        <w:tc>
          <w:tcPr>
            <w:tcW w:w="3685" w:type="dxa"/>
          </w:tcPr>
          <w:p w14:paraId="23E5BC50" w14:textId="306D8B32" w:rsidR="00C01720" w:rsidRPr="00E93548" w:rsidRDefault="00C01720" w:rsidP="00E93548">
            <w:pPr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Н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ам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еснік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д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ырэктара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п</w:t>
            </w:r>
            <w:r w:rsidRPr="004D3D73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а </w:t>
            </w:r>
            <w:r w:rsidRPr="00E93548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ВР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,</w:t>
            </w:r>
          </w:p>
          <w:p w14:paraId="5F518782" w14:textId="3FFABCD3" w:rsidR="00C01720" w:rsidRPr="00ED2C8B" w:rsidRDefault="00C01720" w:rsidP="00E93548">
            <w:pPr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настаўнікі пачатковых класаў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,</w:t>
            </w:r>
            <w:r w:rsidRPr="00ED2C8B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з</w:t>
            </w:r>
            <w:r w:rsidRPr="00E93548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4D3D73">
              <w:rPr>
                <w:rFonts w:ascii="Times New Roman" w:hAnsi="Times New Roman"/>
                <w:sz w:val="26"/>
                <w:szCs w:val="26"/>
                <w:lang w:val="be-BY"/>
              </w:rPr>
              <w:t>гадчык</w:t>
            </w:r>
            <w:r w:rsidRPr="00E9354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дашкольнай установы</w:t>
            </w:r>
          </w:p>
        </w:tc>
      </w:tr>
      <w:tr w:rsidR="00C01720" w:rsidRPr="00ED2C8B" w14:paraId="3D0B3D13" w14:textId="77777777" w:rsidTr="00E93548">
        <w:tc>
          <w:tcPr>
            <w:tcW w:w="8500" w:type="dxa"/>
          </w:tcPr>
          <w:p w14:paraId="6675C242" w14:textId="2010BC95" w:rsidR="00C01720" w:rsidRPr="00ED2C8B" w:rsidRDefault="00C01720" w:rsidP="00C0172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Кансультацыі</w:t>
            </w: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(рэкамендацыі)  для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бац</w:t>
            </w: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ькоў будучых першакласнікаў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:</w:t>
            </w:r>
          </w:p>
          <w:p w14:paraId="76BFD8D4" w14:textId="77777777" w:rsidR="00C01720" w:rsidRPr="00ED2C8B" w:rsidRDefault="00C01720" w:rsidP="00C0172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“Рыхтуем руку да пісьма”</w:t>
            </w:r>
          </w:p>
          <w:p w14:paraId="24331A77" w14:textId="77777777" w:rsidR="00C01720" w:rsidRPr="00ED2C8B" w:rsidRDefault="00C01720" w:rsidP="00C0172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“Фізіялагічная, сацыяльная і псіхалагічная гатоўнасць да школы”</w:t>
            </w:r>
          </w:p>
          <w:p w14:paraId="2D0167C5" w14:textId="28094DE2" w:rsidR="00C01720" w:rsidRPr="00ED2C8B" w:rsidRDefault="00C01720" w:rsidP="00C0172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“Задачы дзіцячага сада і сям’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і ў падрыхтоўцы дзяцяці да школы</w:t>
            </w: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2552" w:type="dxa"/>
          </w:tcPr>
          <w:p w14:paraId="29F6C071" w14:textId="0E08E945" w:rsidR="00C01720" w:rsidRPr="00ED2C8B" w:rsidRDefault="00C01720" w:rsidP="00E93548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</w:t>
            </w: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а працягу года</w:t>
            </w:r>
          </w:p>
        </w:tc>
        <w:tc>
          <w:tcPr>
            <w:tcW w:w="3685" w:type="dxa"/>
          </w:tcPr>
          <w:p w14:paraId="246046B6" w14:textId="64D9AB3F" w:rsidR="00C01720" w:rsidRPr="00ED2C8B" w:rsidRDefault="00C01720" w:rsidP="00E93548">
            <w:pPr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Намеснік д</w:t>
            </w:r>
            <w:r w:rsidRPr="00ED2C8B"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ырэктара па ВР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be-BY"/>
              </w:rPr>
              <w:t>,</w:t>
            </w:r>
          </w:p>
          <w:p w14:paraId="7A417AA6" w14:textId="1426F700" w:rsidR="00C01720" w:rsidRPr="00ED2C8B" w:rsidRDefault="00C01720" w:rsidP="00C0172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</w:t>
            </w: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агадчык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дашкольнай установы</w:t>
            </w:r>
          </w:p>
        </w:tc>
      </w:tr>
      <w:tr w:rsidR="00C01720" w:rsidRPr="00ED2C8B" w14:paraId="5FA737AC" w14:textId="77777777" w:rsidTr="00E93548">
        <w:tc>
          <w:tcPr>
            <w:tcW w:w="8500" w:type="dxa"/>
          </w:tcPr>
          <w:p w14:paraId="7332C4A9" w14:textId="6C2A1B7E" w:rsidR="00C01720" w:rsidRPr="00ED2C8B" w:rsidRDefault="00C01720" w:rsidP="00C0172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Правядзенне сумесных пасяджэнняў савета па прафілактыцы безнагляднасці і правапарушэнняў непаўналетніх</w:t>
            </w:r>
          </w:p>
        </w:tc>
        <w:tc>
          <w:tcPr>
            <w:tcW w:w="2552" w:type="dxa"/>
          </w:tcPr>
          <w:p w14:paraId="7DAF8186" w14:textId="501CA0DB" w:rsidR="00C01720" w:rsidRPr="00ED2C8B" w:rsidRDefault="00C01720" w:rsidP="00E93548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</w:t>
            </w: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а працягу года</w:t>
            </w:r>
          </w:p>
        </w:tc>
        <w:tc>
          <w:tcPr>
            <w:tcW w:w="3685" w:type="dxa"/>
          </w:tcPr>
          <w:p w14:paraId="5108F4E1" w14:textId="7D1116C3" w:rsidR="00C01720" w:rsidRPr="00ED2C8B" w:rsidRDefault="00C01720" w:rsidP="00E9354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D2C8B">
              <w:rPr>
                <w:rFonts w:ascii="Times New Roman" w:hAnsi="Times New Roman"/>
                <w:sz w:val="26"/>
                <w:szCs w:val="26"/>
                <w:lang w:val="be-BY"/>
              </w:rPr>
              <w:t>Дырэктар установы адукацыі, загадчык дашкольнай установы</w:t>
            </w:r>
          </w:p>
        </w:tc>
      </w:tr>
    </w:tbl>
    <w:p w14:paraId="0A8E71FF" w14:textId="77777777" w:rsidR="00D1331D" w:rsidRDefault="00D1331D" w:rsidP="00A847A4">
      <w:pPr>
        <w:rPr>
          <w:lang w:val="be-BY"/>
        </w:rPr>
      </w:pPr>
    </w:p>
    <w:p w14:paraId="31A90530" w14:textId="77777777" w:rsidR="00A847A4" w:rsidRDefault="00A847A4">
      <w:pPr>
        <w:rPr>
          <w:lang w:val="be-BY"/>
        </w:rPr>
      </w:pPr>
      <w:r>
        <w:rPr>
          <w:lang w:val="be-BY"/>
        </w:rPr>
        <w:br w:type="page"/>
      </w:r>
    </w:p>
    <w:p w14:paraId="62078A41" w14:textId="77777777" w:rsidR="00A847A4" w:rsidRPr="00A847A4" w:rsidRDefault="00A847A4" w:rsidP="00A847A4">
      <w:pPr>
        <w:spacing w:after="0" w:line="240" w:lineRule="auto"/>
        <w:ind w:left="10348" w:firstLine="1"/>
        <w:rPr>
          <w:rFonts w:ascii="Times New Roman" w:hAnsi="Times New Roman"/>
          <w:sz w:val="30"/>
          <w:szCs w:val="30"/>
          <w:lang w:val="be-BY"/>
        </w:rPr>
      </w:pPr>
      <w:r w:rsidRPr="00A847A4">
        <w:rPr>
          <w:rFonts w:ascii="Times New Roman" w:hAnsi="Times New Roman"/>
          <w:sz w:val="30"/>
          <w:szCs w:val="30"/>
          <w:lang w:val="be-BY"/>
        </w:rPr>
        <w:lastRenderedPageBreak/>
        <w:t>ЗАЦВЯРДЖАЮ</w:t>
      </w:r>
    </w:p>
    <w:p w14:paraId="564FCC42" w14:textId="77777777" w:rsidR="00A847A4" w:rsidRPr="00A847A4" w:rsidRDefault="00A847A4" w:rsidP="00A847A4">
      <w:pPr>
        <w:spacing w:after="0" w:line="240" w:lineRule="auto"/>
        <w:ind w:left="10348"/>
        <w:rPr>
          <w:rFonts w:ascii="Times New Roman" w:hAnsi="Times New Roman"/>
          <w:sz w:val="30"/>
          <w:szCs w:val="30"/>
          <w:lang w:val="be-BY"/>
        </w:rPr>
      </w:pPr>
      <w:r w:rsidRPr="00A847A4">
        <w:rPr>
          <w:rFonts w:ascii="Times New Roman" w:hAnsi="Times New Roman"/>
          <w:sz w:val="30"/>
          <w:szCs w:val="30"/>
          <w:lang w:val="be-BY"/>
        </w:rPr>
        <w:t xml:space="preserve">Дырэктар </w:t>
      </w:r>
    </w:p>
    <w:p w14:paraId="4E5BE85A" w14:textId="77777777" w:rsidR="00A847A4" w:rsidRPr="00A847A4" w:rsidRDefault="00A847A4" w:rsidP="00A847A4">
      <w:pPr>
        <w:spacing w:after="0" w:line="240" w:lineRule="auto"/>
        <w:ind w:left="10348"/>
        <w:rPr>
          <w:rFonts w:ascii="Times New Roman" w:hAnsi="Times New Roman"/>
          <w:sz w:val="30"/>
          <w:szCs w:val="30"/>
          <w:lang w:val="be-BY"/>
        </w:rPr>
      </w:pPr>
      <w:r w:rsidRPr="00A847A4">
        <w:rPr>
          <w:rFonts w:ascii="Times New Roman" w:hAnsi="Times New Roman"/>
          <w:sz w:val="30"/>
          <w:szCs w:val="30"/>
          <w:lang w:val="be-BY"/>
        </w:rPr>
        <w:t>дзяржаўнай установы адукацыі</w:t>
      </w:r>
    </w:p>
    <w:p w14:paraId="36ED9F82" w14:textId="77777777" w:rsidR="00A847A4" w:rsidRPr="00A847A4" w:rsidRDefault="00A847A4" w:rsidP="00A847A4">
      <w:pPr>
        <w:spacing w:after="0" w:line="240" w:lineRule="auto"/>
        <w:ind w:left="10348"/>
        <w:rPr>
          <w:rFonts w:ascii="Times New Roman" w:hAnsi="Times New Roman"/>
          <w:sz w:val="30"/>
          <w:szCs w:val="30"/>
          <w:lang w:val="be-BY"/>
        </w:rPr>
      </w:pPr>
      <w:r w:rsidRPr="00A847A4">
        <w:rPr>
          <w:rFonts w:ascii="Times New Roman" w:hAnsi="Times New Roman"/>
          <w:sz w:val="30"/>
          <w:szCs w:val="30"/>
          <w:lang w:val="be-BY"/>
        </w:rPr>
        <w:t>“Паставіцкая сярэдняя школа”</w:t>
      </w:r>
    </w:p>
    <w:p w14:paraId="550D1DC2" w14:textId="77777777" w:rsidR="00A847A4" w:rsidRPr="00A847A4" w:rsidRDefault="00A847A4" w:rsidP="00A847A4">
      <w:pPr>
        <w:spacing w:after="0" w:line="240" w:lineRule="auto"/>
        <w:ind w:left="10348"/>
        <w:rPr>
          <w:rFonts w:ascii="Times New Roman" w:hAnsi="Times New Roman"/>
          <w:sz w:val="30"/>
          <w:szCs w:val="30"/>
          <w:lang w:val="be-BY"/>
        </w:rPr>
      </w:pPr>
      <w:r w:rsidRPr="00A847A4">
        <w:rPr>
          <w:rFonts w:ascii="Times New Roman" w:hAnsi="Times New Roman"/>
          <w:sz w:val="30"/>
          <w:szCs w:val="30"/>
          <w:lang w:val="be-BY"/>
        </w:rPr>
        <w:t>______________ І.М. Дзмітрук</w:t>
      </w:r>
    </w:p>
    <w:p w14:paraId="3F0C181B" w14:textId="77777777" w:rsidR="00ED2C8B" w:rsidRDefault="00ED2C8B" w:rsidP="00A847A4">
      <w:pPr>
        <w:spacing w:after="0" w:line="240" w:lineRule="auto"/>
        <w:ind w:left="10348"/>
        <w:rPr>
          <w:rFonts w:ascii="Times New Roman" w:hAnsi="Times New Roman"/>
          <w:sz w:val="30"/>
          <w:szCs w:val="30"/>
          <w:lang w:val="be-BY"/>
        </w:rPr>
      </w:pPr>
    </w:p>
    <w:p w14:paraId="4E776EE9" w14:textId="2EEE3BCD" w:rsidR="00A847A4" w:rsidRPr="00A847A4" w:rsidRDefault="00A847A4" w:rsidP="00A847A4">
      <w:pPr>
        <w:spacing w:after="0" w:line="240" w:lineRule="auto"/>
        <w:ind w:left="10348"/>
        <w:rPr>
          <w:rFonts w:ascii="Times New Roman" w:hAnsi="Times New Roman"/>
          <w:sz w:val="30"/>
          <w:szCs w:val="30"/>
          <w:lang w:val="be-BY"/>
        </w:rPr>
      </w:pPr>
      <w:r w:rsidRPr="00A847A4">
        <w:rPr>
          <w:rFonts w:ascii="Times New Roman" w:hAnsi="Times New Roman"/>
          <w:sz w:val="30"/>
          <w:szCs w:val="30"/>
          <w:lang w:val="be-BY"/>
        </w:rPr>
        <w:t>“__” жніўня 202</w:t>
      </w:r>
      <w:r w:rsidR="00BB08AD">
        <w:rPr>
          <w:rFonts w:ascii="Times New Roman" w:hAnsi="Times New Roman"/>
          <w:sz w:val="30"/>
          <w:szCs w:val="30"/>
          <w:lang w:val="be-BY"/>
        </w:rPr>
        <w:t>4</w:t>
      </w:r>
    </w:p>
    <w:p w14:paraId="5AD98709" w14:textId="1E041D5C" w:rsidR="003E2D94" w:rsidRDefault="003E2D94" w:rsidP="00A847A4">
      <w:pPr>
        <w:ind w:left="10348"/>
        <w:rPr>
          <w:sz w:val="30"/>
          <w:szCs w:val="30"/>
          <w:lang w:val="be-BY"/>
        </w:rPr>
      </w:pPr>
    </w:p>
    <w:p w14:paraId="1EE70B4B" w14:textId="67EA8273" w:rsidR="00A847A4" w:rsidRDefault="00A847A4" w:rsidP="00A847A4">
      <w:pPr>
        <w:jc w:val="center"/>
        <w:rPr>
          <w:sz w:val="30"/>
          <w:szCs w:val="30"/>
          <w:lang w:val="be-BY"/>
        </w:rPr>
      </w:pPr>
    </w:p>
    <w:p w14:paraId="2A9B5457" w14:textId="14DF7869" w:rsidR="00A847A4" w:rsidRPr="00E93548" w:rsidRDefault="00A847A4" w:rsidP="00A847A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E93548">
        <w:rPr>
          <w:rFonts w:ascii="Times New Roman" w:hAnsi="Times New Roman"/>
          <w:b/>
          <w:sz w:val="30"/>
          <w:szCs w:val="30"/>
          <w:lang w:val="be-BY"/>
        </w:rPr>
        <w:t xml:space="preserve">План </w:t>
      </w:r>
    </w:p>
    <w:p w14:paraId="53A6D906" w14:textId="77777777" w:rsidR="00ED2C8B" w:rsidRPr="00E93548" w:rsidRDefault="00A847A4" w:rsidP="00A847A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E93548">
        <w:rPr>
          <w:rFonts w:ascii="Times New Roman" w:hAnsi="Times New Roman"/>
          <w:b/>
          <w:sz w:val="30"/>
          <w:szCs w:val="30"/>
          <w:lang w:val="be-BY"/>
        </w:rPr>
        <w:t>узаемадзеяння ўстаноў</w:t>
      </w:r>
      <w:r w:rsidR="00695DD6" w:rsidRPr="00E93548">
        <w:rPr>
          <w:rFonts w:ascii="Times New Roman" w:hAnsi="Times New Roman"/>
          <w:b/>
          <w:sz w:val="30"/>
          <w:szCs w:val="30"/>
          <w:lang w:val="be-BY"/>
        </w:rPr>
        <w:t xml:space="preserve"> адукацыі па арганізацыі пераемнасці</w:t>
      </w:r>
    </w:p>
    <w:p w14:paraId="5C1B0585" w14:textId="7D196E3B" w:rsidR="00A847A4" w:rsidRPr="00E93548" w:rsidRDefault="00695DD6" w:rsidP="00A847A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E93548">
        <w:rPr>
          <w:rFonts w:ascii="Times New Roman" w:hAnsi="Times New Roman"/>
          <w:b/>
          <w:sz w:val="30"/>
          <w:szCs w:val="30"/>
          <w:lang w:val="be-BY"/>
        </w:rPr>
        <w:t xml:space="preserve">дашкольнай і І ступені агульнай сярэдняй адукацыі </w:t>
      </w:r>
    </w:p>
    <w:p w14:paraId="4BE18C38" w14:textId="77777777" w:rsidR="00ED2C8B" w:rsidRPr="00E93548" w:rsidRDefault="00ED2C8B" w:rsidP="00A847A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E93548">
        <w:rPr>
          <w:rFonts w:ascii="Times New Roman" w:hAnsi="Times New Roman"/>
          <w:b/>
          <w:sz w:val="30"/>
          <w:szCs w:val="30"/>
          <w:lang w:val="be-BY"/>
        </w:rPr>
        <w:t xml:space="preserve">(выпіска з гадавога плана работы дзяржаўнай установы адукацыі </w:t>
      </w:r>
    </w:p>
    <w:p w14:paraId="6FD4FAA1" w14:textId="46943A0D" w:rsidR="00ED2C8B" w:rsidRPr="00E93548" w:rsidRDefault="00ED2C8B" w:rsidP="00A847A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E93548">
        <w:rPr>
          <w:rFonts w:ascii="Times New Roman" w:hAnsi="Times New Roman"/>
          <w:b/>
          <w:sz w:val="30"/>
          <w:szCs w:val="30"/>
          <w:lang w:val="be-BY"/>
        </w:rPr>
        <w:t>“Паставіцкая сярэдняя школа” на 202</w:t>
      </w:r>
      <w:r w:rsidR="00BB08AD">
        <w:rPr>
          <w:rFonts w:ascii="Times New Roman" w:hAnsi="Times New Roman"/>
          <w:b/>
          <w:sz w:val="30"/>
          <w:szCs w:val="30"/>
          <w:lang w:val="be-BY"/>
        </w:rPr>
        <w:t>4</w:t>
      </w:r>
      <w:r w:rsidRPr="00E93548">
        <w:rPr>
          <w:rFonts w:ascii="Times New Roman" w:hAnsi="Times New Roman"/>
          <w:b/>
          <w:sz w:val="30"/>
          <w:szCs w:val="30"/>
          <w:lang w:val="be-BY"/>
        </w:rPr>
        <w:t>/202</w:t>
      </w:r>
      <w:r w:rsidR="00BB08AD">
        <w:rPr>
          <w:rFonts w:ascii="Times New Roman" w:hAnsi="Times New Roman"/>
          <w:b/>
          <w:sz w:val="30"/>
          <w:szCs w:val="30"/>
          <w:lang w:val="be-BY"/>
        </w:rPr>
        <w:t>5</w:t>
      </w:r>
      <w:r w:rsidRPr="00E93548">
        <w:rPr>
          <w:rFonts w:ascii="Times New Roman" w:hAnsi="Times New Roman"/>
          <w:b/>
          <w:sz w:val="30"/>
          <w:szCs w:val="30"/>
          <w:lang w:val="be-BY"/>
        </w:rPr>
        <w:t xml:space="preserve"> навучальны год)</w:t>
      </w:r>
    </w:p>
    <w:sectPr w:rsidR="00ED2C8B" w:rsidRPr="00E93548" w:rsidSect="000220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D110" w14:textId="77777777" w:rsidR="008B7612" w:rsidRDefault="008B7612" w:rsidP="00E93548">
      <w:pPr>
        <w:spacing w:after="0" w:line="240" w:lineRule="auto"/>
      </w:pPr>
      <w:r>
        <w:separator/>
      </w:r>
    </w:p>
  </w:endnote>
  <w:endnote w:type="continuationSeparator" w:id="0">
    <w:p w14:paraId="3345C092" w14:textId="77777777" w:rsidR="008B7612" w:rsidRDefault="008B7612" w:rsidP="00E9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DC67" w14:textId="77777777" w:rsidR="008B7612" w:rsidRDefault="008B7612" w:rsidP="00E93548">
      <w:pPr>
        <w:spacing w:after="0" w:line="240" w:lineRule="auto"/>
      </w:pPr>
      <w:r>
        <w:separator/>
      </w:r>
    </w:p>
  </w:footnote>
  <w:footnote w:type="continuationSeparator" w:id="0">
    <w:p w14:paraId="4C722551" w14:textId="77777777" w:rsidR="008B7612" w:rsidRDefault="008B7612" w:rsidP="00E9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568A8"/>
    <w:multiLevelType w:val="hybridMultilevel"/>
    <w:tmpl w:val="A77E0E68"/>
    <w:lvl w:ilvl="0" w:tplc="5FA6F63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056"/>
    <w:rsid w:val="000017C9"/>
    <w:rsid w:val="00022056"/>
    <w:rsid w:val="000771B3"/>
    <w:rsid w:val="001171D9"/>
    <w:rsid w:val="001447D7"/>
    <w:rsid w:val="001813C5"/>
    <w:rsid w:val="00221ED5"/>
    <w:rsid w:val="002D7C99"/>
    <w:rsid w:val="00355A03"/>
    <w:rsid w:val="00371BA7"/>
    <w:rsid w:val="003E2D94"/>
    <w:rsid w:val="003E53A4"/>
    <w:rsid w:val="004A0C68"/>
    <w:rsid w:val="004D3D73"/>
    <w:rsid w:val="005954F1"/>
    <w:rsid w:val="005E6F4B"/>
    <w:rsid w:val="00647249"/>
    <w:rsid w:val="00651A4A"/>
    <w:rsid w:val="00695DD6"/>
    <w:rsid w:val="00695E14"/>
    <w:rsid w:val="008272C0"/>
    <w:rsid w:val="008B7612"/>
    <w:rsid w:val="008B7CB7"/>
    <w:rsid w:val="00957989"/>
    <w:rsid w:val="00A234B5"/>
    <w:rsid w:val="00A847A4"/>
    <w:rsid w:val="00BB08AD"/>
    <w:rsid w:val="00C01720"/>
    <w:rsid w:val="00C34B49"/>
    <w:rsid w:val="00CD6221"/>
    <w:rsid w:val="00CF18A1"/>
    <w:rsid w:val="00D1331D"/>
    <w:rsid w:val="00D663C9"/>
    <w:rsid w:val="00DB333E"/>
    <w:rsid w:val="00DD2062"/>
    <w:rsid w:val="00E436E9"/>
    <w:rsid w:val="00E93548"/>
    <w:rsid w:val="00ED2C8B"/>
    <w:rsid w:val="00F46C6D"/>
    <w:rsid w:val="00F52944"/>
    <w:rsid w:val="00FA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EE00"/>
  <w15:docId w15:val="{C3C45CB4-B993-43D6-A582-81E1158A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B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C6D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D1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354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9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35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User</cp:lastModifiedBy>
  <cp:revision>8</cp:revision>
  <cp:lastPrinted>2021-11-18T09:26:00Z</cp:lastPrinted>
  <dcterms:created xsi:type="dcterms:W3CDTF">2021-11-16T20:28:00Z</dcterms:created>
  <dcterms:modified xsi:type="dcterms:W3CDTF">2024-09-11T10:58:00Z</dcterms:modified>
</cp:coreProperties>
</file>